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3C" w:rsidRDefault="00C6623C" w:rsidP="00C66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731">
        <w:rPr>
          <w:rFonts w:ascii="Times New Roman" w:hAnsi="Times New Roman" w:cs="Times New Roman"/>
          <w:b/>
          <w:sz w:val="24"/>
          <w:szCs w:val="24"/>
        </w:rPr>
        <w:t>Справка по результатам проверки заполнения электронного журнала в МБОУ СОШ №4 с.Верхнеяркеево</w:t>
      </w:r>
    </w:p>
    <w:p w:rsidR="00C6623C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проверки:</w:t>
      </w:r>
      <w:r>
        <w:rPr>
          <w:rFonts w:ascii="Times New Roman" w:hAnsi="Times New Roman" w:cs="Times New Roman"/>
          <w:sz w:val="24"/>
          <w:szCs w:val="24"/>
        </w:rPr>
        <w:t>26.03</w:t>
      </w:r>
      <w:r w:rsidRPr="008E2DD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6623C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Pr="008E2DD7">
        <w:rPr>
          <w:rFonts w:ascii="Times New Roman" w:hAnsi="Times New Roman" w:cs="Times New Roman"/>
          <w:sz w:val="24"/>
          <w:szCs w:val="24"/>
        </w:rPr>
        <w:t>организация работы по внедрению электронного журнала.</w:t>
      </w:r>
    </w:p>
    <w:p w:rsidR="00C6623C" w:rsidRPr="008E2DD7" w:rsidRDefault="00C6623C" w:rsidP="00C66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Pr="008E2DD7">
        <w:rPr>
          <w:rFonts w:ascii="Times New Roman" w:hAnsi="Times New Roman" w:cs="Times New Roman"/>
          <w:sz w:val="24"/>
          <w:szCs w:val="24"/>
        </w:rPr>
        <w:t xml:space="preserve">проверить систематичность заполнения электронных журналов,правильностьзаполнения,своевременность.качество заполнения электронных  журналов,правильность выставления оценок за </w:t>
      </w:r>
      <w:r w:rsidRPr="008E2DD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E2DD7">
        <w:rPr>
          <w:rFonts w:ascii="Times New Roman" w:hAnsi="Times New Roman" w:cs="Times New Roman"/>
          <w:sz w:val="24"/>
          <w:szCs w:val="24"/>
        </w:rPr>
        <w:t xml:space="preserve"> четверть.</w:t>
      </w:r>
    </w:p>
    <w:p w:rsidR="00C6623C" w:rsidRPr="008E2DD7" w:rsidRDefault="00C6623C" w:rsidP="00C6623C">
      <w:pPr>
        <w:rPr>
          <w:rFonts w:ascii="Times New Roman" w:hAnsi="Times New Roman" w:cs="Times New Roman"/>
          <w:sz w:val="24"/>
          <w:szCs w:val="24"/>
        </w:rPr>
      </w:pPr>
      <w:r w:rsidRPr="008E2DD7">
        <w:rPr>
          <w:rFonts w:ascii="Times New Roman" w:hAnsi="Times New Roman" w:cs="Times New Roman"/>
          <w:sz w:val="24"/>
          <w:szCs w:val="24"/>
        </w:rPr>
        <w:t>В соответствии с годовым пла</w:t>
      </w:r>
      <w:r>
        <w:rPr>
          <w:rFonts w:ascii="Times New Roman" w:hAnsi="Times New Roman" w:cs="Times New Roman"/>
          <w:sz w:val="24"/>
          <w:szCs w:val="24"/>
        </w:rPr>
        <w:t>ном работы школы,планом ВСОКО,2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марта 2023</w:t>
      </w:r>
      <w:r w:rsidRPr="008E2DD7">
        <w:rPr>
          <w:rFonts w:ascii="Times New Roman" w:hAnsi="Times New Roman" w:cs="Times New Roman"/>
          <w:sz w:val="24"/>
          <w:szCs w:val="24"/>
        </w:rPr>
        <w:t xml:space="preserve">г. была проведена проверка электронных  журналов  5-11 классов.Проверка осуществлялась с целью установления соответствия записей в электронных  журналах рабочим программам,контроля за регулярностью проверки знаний и посещаемостью учащимися уроков,своевременностью,полнотой, правильностью записей в журналах,объективностью выставления оценок за </w:t>
      </w:r>
      <w:r w:rsidRPr="008E2DD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E2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2DD7">
        <w:rPr>
          <w:rFonts w:ascii="Times New Roman" w:hAnsi="Times New Roman" w:cs="Times New Roman"/>
          <w:sz w:val="24"/>
          <w:szCs w:val="24"/>
        </w:rPr>
        <w:t>четверть.</w:t>
      </w:r>
    </w:p>
    <w:p w:rsidR="00C6623C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ходе проверки выявлено следующее:</w:t>
      </w:r>
    </w:p>
    <w:p w:rsidR="00C6623C" w:rsidRPr="005270F5" w:rsidRDefault="00C6623C" w:rsidP="00C66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270F5">
        <w:rPr>
          <w:rFonts w:ascii="Times New Roman" w:hAnsi="Times New Roman" w:cs="Times New Roman"/>
          <w:sz w:val="24"/>
          <w:szCs w:val="24"/>
        </w:rPr>
        <w:t>Темы уроков (почти везде!)записаны в полном объёме в соответствии с расписанием,записи в электронных классных журналах, журналах внеурочной деятельности  соответствуют рабочим программам.</w:t>
      </w:r>
    </w:p>
    <w:p w:rsidR="00C6623C" w:rsidRPr="005270F5" w:rsidRDefault="00C6623C" w:rsidP="00C6623C">
      <w:pPr>
        <w:rPr>
          <w:rFonts w:ascii="Times New Roman" w:hAnsi="Times New Roman" w:cs="Times New Roman"/>
          <w:sz w:val="24"/>
          <w:szCs w:val="24"/>
        </w:rPr>
      </w:pPr>
      <w:r w:rsidRPr="005270F5">
        <w:rPr>
          <w:rFonts w:ascii="Times New Roman" w:hAnsi="Times New Roman" w:cs="Times New Roman"/>
          <w:sz w:val="24"/>
          <w:szCs w:val="24"/>
        </w:rPr>
        <w:t>2.Основные замечания:</w:t>
      </w:r>
    </w:p>
    <w:tbl>
      <w:tblPr>
        <w:tblStyle w:val="a3"/>
        <w:tblW w:w="0" w:type="auto"/>
        <w:tblLook w:val="04A0"/>
      </w:tblPr>
      <w:tblGrid>
        <w:gridCol w:w="1277"/>
        <w:gridCol w:w="3597"/>
        <w:gridCol w:w="4697"/>
      </w:tblGrid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55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Учебный предмет(внеурочная деятельность)</w:t>
            </w:r>
          </w:p>
        </w:tc>
        <w:tc>
          <w:tcPr>
            <w:tcW w:w="5637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Замечания </w:t>
            </w:r>
          </w:p>
        </w:tc>
      </w:tr>
      <w:tr w:rsidR="00C6623C" w:rsidRPr="005270F5" w:rsidTr="00ED345B">
        <w:trPr>
          <w:trHeight w:val="562"/>
        </w:trPr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55" w:type="dxa"/>
          </w:tcPr>
          <w:p w:rsidR="00C6623C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Музыка вокруг на</w:t>
            </w:r>
            <w:r w:rsidR="00282B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82BFE" w:rsidRPr="005270F5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37" w:type="dxa"/>
          </w:tcPr>
          <w:p w:rsidR="00C6623C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r w:rsidR="00282BFE">
              <w:rPr>
                <w:rFonts w:ascii="Times New Roman" w:hAnsi="Times New Roman" w:cs="Times New Roman"/>
                <w:sz w:val="24"/>
                <w:szCs w:val="24"/>
              </w:rPr>
              <w:t>!!!</w:t>
            </w:r>
          </w:p>
          <w:p w:rsidR="00282BFE" w:rsidRPr="005270F5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26.01.-«наиз.»нет оценок,с 16.01 по 06.02 нет д/з!</w:t>
            </w:r>
          </w:p>
        </w:tc>
      </w:tr>
      <w:tr w:rsidR="00C6623C" w:rsidRPr="005270F5" w:rsidTr="00ED345B">
        <w:trPr>
          <w:trHeight w:val="838"/>
        </w:trPr>
        <w:tc>
          <w:tcPr>
            <w:tcW w:w="1479" w:type="dxa"/>
          </w:tcPr>
          <w:p w:rsidR="00C6623C" w:rsidRPr="005270F5" w:rsidRDefault="00C6623C" w:rsidP="0028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455" w:type="dxa"/>
          </w:tcPr>
          <w:p w:rsidR="00311AEE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Музыка вокруг нас</w:t>
            </w:r>
          </w:p>
        </w:tc>
        <w:tc>
          <w:tcPr>
            <w:tcW w:w="5637" w:type="dxa"/>
          </w:tcPr>
          <w:p w:rsidR="00C6623C" w:rsidRPr="00282BFE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четверть!!!</w:t>
            </w:r>
          </w:p>
        </w:tc>
      </w:tr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455" w:type="dxa"/>
          </w:tcPr>
          <w:p w:rsidR="00C6623C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82BFE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BFE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вокруг нас</w:t>
            </w:r>
          </w:p>
          <w:p w:rsidR="00282BFE" w:rsidRPr="005270F5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C6623C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20.01 по 30.01 нет д/з!06.02,10.02.,с 24.02 по 24.03-нет д/з!</w:t>
            </w:r>
          </w:p>
          <w:p w:rsidR="00282BFE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четверть!!!</w:t>
            </w:r>
          </w:p>
          <w:p w:rsidR="00282BFE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21.02 по 03.03-нет д/з!</w:t>
            </w:r>
          </w:p>
          <w:p w:rsidR="00282BFE" w:rsidRPr="00282BFE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55" w:type="dxa"/>
          </w:tcPr>
          <w:p w:rsidR="00C6623C" w:rsidRPr="005270F5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Род.рус.лит.</w:t>
            </w:r>
          </w:p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C6623C" w:rsidRPr="005270F5" w:rsidRDefault="00282BF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16.01 по 06.02-нет д/з!</w:t>
            </w:r>
          </w:p>
        </w:tc>
      </w:tr>
      <w:tr w:rsidR="00492857" w:rsidRPr="005270F5" w:rsidTr="00ED345B">
        <w:tc>
          <w:tcPr>
            <w:tcW w:w="1479" w:type="dxa"/>
          </w:tcPr>
          <w:p w:rsidR="00492857" w:rsidRPr="005270F5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455" w:type="dxa"/>
          </w:tcPr>
          <w:p w:rsidR="00492857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танцев </w:t>
            </w:r>
          </w:p>
          <w:p w:rsidR="00492857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Род.рус.яз.</w:t>
            </w:r>
          </w:p>
          <w:p w:rsidR="00492857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</w:p>
        </w:tc>
        <w:tc>
          <w:tcPr>
            <w:tcW w:w="5637" w:type="dxa"/>
          </w:tcPr>
          <w:p w:rsidR="00492857" w:rsidRDefault="00492857" w:rsidP="00AB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четверть!!!</w:t>
            </w:r>
          </w:p>
          <w:p w:rsidR="00492857" w:rsidRDefault="00492857" w:rsidP="00AB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31.01.,07.02-нет д/з!</w:t>
            </w:r>
          </w:p>
          <w:p w:rsidR="00492857" w:rsidRDefault="00492857" w:rsidP="00AB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20.02,21.02-нет д/з!</w:t>
            </w:r>
          </w:p>
          <w:p w:rsidR="00492857" w:rsidRPr="00282BFE" w:rsidRDefault="00492857" w:rsidP="00AB6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455" w:type="dxa"/>
          </w:tcPr>
          <w:p w:rsidR="00C6623C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Медиабезопасность</w:t>
            </w:r>
          </w:p>
          <w:p w:rsidR="00492857" w:rsidRPr="005270F5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37" w:type="dxa"/>
          </w:tcPr>
          <w:p w:rsidR="00C6623C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четверть!!!</w:t>
            </w:r>
          </w:p>
          <w:p w:rsidR="00492857" w:rsidRPr="00492857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27.02 по 22.03-нет д/з!</w:t>
            </w:r>
          </w:p>
        </w:tc>
      </w:tr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55" w:type="dxa"/>
          </w:tcPr>
          <w:p w:rsidR="00C6623C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  <w:r w:rsidR="004928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92857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Медиабезопасность</w:t>
            </w:r>
          </w:p>
          <w:p w:rsidR="00311AEE" w:rsidRPr="005270F5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37" w:type="dxa"/>
          </w:tcPr>
          <w:p w:rsidR="00C6623C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  <w:r w:rsidR="00311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!21.03-нет д/з!</w:t>
            </w:r>
          </w:p>
          <w:p w:rsidR="00492857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  <w:r w:rsidR="00311AEE">
              <w:rPr>
                <w:rFonts w:ascii="Times New Roman" w:hAnsi="Times New Roman" w:cs="Times New Roman"/>
                <w:sz w:val="24"/>
                <w:szCs w:val="24"/>
              </w:rPr>
              <w:t>?!</w:t>
            </w:r>
          </w:p>
          <w:p w:rsid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четверть!!!</w:t>
            </w:r>
          </w:p>
          <w:p w:rsidR="00311AEE" w:rsidRP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П/р 06.02,л/р-03.03-оценки не у всх!с 06.03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24.03 –нет д/з!</w:t>
            </w:r>
          </w:p>
          <w:p w:rsidR="00492857" w:rsidRPr="00492857" w:rsidRDefault="00492857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2455" w:type="dxa"/>
          </w:tcPr>
          <w:p w:rsidR="00311AEE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Алгебра,Геометрия</w:t>
            </w:r>
          </w:p>
          <w:p w:rsidR="00C6623C" w:rsidRPr="005270F5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37" w:type="dxa"/>
          </w:tcPr>
          <w:p w:rsidR="00C6623C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урока?!Накопляемость оценок с 14.03!</w:t>
            </w:r>
          </w:p>
          <w:p w:rsidR="00311AEE" w:rsidRPr="005270F5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07.03 по 23.03-нет д\з!</w:t>
            </w:r>
          </w:p>
        </w:tc>
      </w:tr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55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311AEE">
              <w:rPr>
                <w:rFonts w:ascii="Times New Roman" w:hAnsi="Times New Roman" w:cs="Times New Roman"/>
                <w:sz w:val="24"/>
                <w:szCs w:val="24"/>
              </w:rPr>
              <w:t>,геометрия</w:t>
            </w:r>
          </w:p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37" w:type="dxa"/>
          </w:tcPr>
          <w:p w:rsidR="00C6623C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урока?!Накопляемость оценок!</w:t>
            </w:r>
          </w:p>
          <w:p w:rsidR="00311AEE" w:rsidRPr="005270F5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02.03 по 23.03 –нет д/з!</w:t>
            </w:r>
          </w:p>
        </w:tc>
      </w:tr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55" w:type="dxa"/>
          </w:tcPr>
          <w:p w:rsidR="00C6623C" w:rsidRPr="005270F5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6623C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Тропинка в мир профессий</w:t>
            </w:r>
          </w:p>
          <w:p w:rsid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11AEE" w:rsidRPr="005270F5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37" w:type="dxa"/>
          </w:tcPr>
          <w:p w:rsidR="00C6623C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23.01-нет д\з!</w:t>
            </w:r>
          </w:p>
          <w:p w:rsid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четверть!!!</w:t>
            </w:r>
          </w:p>
          <w:p w:rsid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08.02 по 16.02 –нет д/з!</w:t>
            </w:r>
          </w:p>
          <w:p w:rsid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03.03 по 24.03-нет д\з!</w:t>
            </w:r>
          </w:p>
          <w:p w:rsid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урока?!</w:t>
            </w:r>
          </w:p>
          <w:p w:rsidR="00311AEE" w:rsidRPr="00311AEE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55" w:type="dxa"/>
          </w:tcPr>
          <w:p w:rsidR="00C6623C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311AEE">
              <w:rPr>
                <w:rFonts w:ascii="Times New Roman" w:hAnsi="Times New Roman" w:cs="Times New Roman"/>
                <w:sz w:val="24"/>
                <w:szCs w:val="24"/>
              </w:rPr>
              <w:t>,геометрия,информатика</w:t>
            </w:r>
          </w:p>
          <w:p w:rsidR="006842A2" w:rsidRPr="005270F5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6623C" w:rsidRPr="005270F5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6623C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Тропинка в мир профессий</w:t>
            </w:r>
          </w:p>
          <w:p w:rsidR="006842A2" w:rsidRPr="005270F5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37" w:type="dxa"/>
          </w:tcPr>
          <w:p w:rsidR="00C6623C" w:rsidRDefault="00311AEE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урока?!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д/з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четверть!!!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д/з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четверть!!! 22.03 не зап-но!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четверть!!!</w:t>
            </w:r>
          </w:p>
          <w:p w:rsidR="006842A2" w:rsidRP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К/р-23.01,л/р-13.02-оценки не у всех!с 24.02 по 24.03 нет д\з!</w:t>
            </w:r>
          </w:p>
        </w:tc>
      </w:tr>
      <w:tr w:rsidR="00C6623C" w:rsidRPr="005270F5" w:rsidTr="00ED345B">
        <w:tc>
          <w:tcPr>
            <w:tcW w:w="1479" w:type="dxa"/>
          </w:tcPr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55" w:type="dxa"/>
          </w:tcPr>
          <w:p w:rsidR="00C6623C" w:rsidRPr="005270F5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Тропинка в мир профессий</w:t>
            </w:r>
          </w:p>
          <w:p w:rsidR="00C6623C" w:rsidRPr="005270F5" w:rsidRDefault="00C6623C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F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37" w:type="dxa"/>
          </w:tcPr>
          <w:p w:rsidR="00C6623C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урока?!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заполнено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четверть!!!</w:t>
            </w:r>
          </w:p>
          <w:p w:rsidR="006842A2" w:rsidRP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24.02 по 24.03 –нет д/з!</w:t>
            </w:r>
          </w:p>
        </w:tc>
      </w:tr>
      <w:tr w:rsidR="006842A2" w:rsidRPr="005270F5" w:rsidTr="00ED345B">
        <w:tc>
          <w:tcPr>
            <w:tcW w:w="1479" w:type="dxa"/>
          </w:tcPr>
          <w:p w:rsidR="006842A2" w:rsidRPr="005270F5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5" w:type="dxa"/>
          </w:tcPr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37" w:type="dxa"/>
          </w:tcPr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Накопляемость оценок!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21.02-нет д/з!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урока?!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14.03 –нет д/з!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2A2" w:rsidRPr="005270F5" w:rsidTr="00ED345B">
        <w:tc>
          <w:tcPr>
            <w:tcW w:w="1479" w:type="dxa"/>
          </w:tcPr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5" w:type="dxa"/>
          </w:tcPr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37" w:type="dxa"/>
          </w:tcPr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14.02 нет д/з!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Накопляемость оценок за март!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02.03-нет д/з!</w:t>
            </w:r>
          </w:p>
          <w:p w:rsidR="006842A2" w:rsidRDefault="006842A2" w:rsidP="00ED3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23C" w:rsidRPr="00310EB3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</w:p>
    <w:p w:rsidR="00C6623C" w:rsidRPr="005270F5" w:rsidRDefault="00C6623C" w:rsidP="00C6623C">
      <w:pPr>
        <w:rPr>
          <w:rFonts w:ascii="Times New Roman" w:hAnsi="Times New Roman" w:cs="Times New Roman"/>
          <w:sz w:val="24"/>
          <w:szCs w:val="24"/>
        </w:rPr>
      </w:pPr>
      <w:r w:rsidRPr="005270F5">
        <w:rPr>
          <w:rFonts w:ascii="Times New Roman" w:hAnsi="Times New Roman" w:cs="Times New Roman"/>
          <w:sz w:val="24"/>
          <w:szCs w:val="24"/>
        </w:rPr>
        <w:t>Хорошая накопляемость оценок ,правильность и своевременность заполнения электронных журналов наблюдается у учителей истории и обществознания Юнусовой И.К.,Ибрагимовой А.А., английского языка Мухамадуллиной Л.Р.,Ахмадуллиной Э.Ф.,</w:t>
      </w:r>
      <w:r w:rsidR="006842A2">
        <w:rPr>
          <w:rFonts w:ascii="Times New Roman" w:hAnsi="Times New Roman" w:cs="Times New Roman"/>
          <w:sz w:val="24"/>
          <w:szCs w:val="24"/>
        </w:rPr>
        <w:t>Ялаловой М.М.,</w:t>
      </w:r>
      <w:r w:rsidRPr="005270F5">
        <w:rPr>
          <w:rFonts w:ascii="Times New Roman" w:hAnsi="Times New Roman" w:cs="Times New Roman"/>
          <w:sz w:val="24"/>
          <w:szCs w:val="24"/>
        </w:rPr>
        <w:t>математики Широковой Р.М.,Харисовой А.</w:t>
      </w:r>
      <w:r w:rsidR="006842A2">
        <w:rPr>
          <w:rFonts w:ascii="Times New Roman" w:hAnsi="Times New Roman" w:cs="Times New Roman"/>
          <w:sz w:val="24"/>
          <w:szCs w:val="24"/>
        </w:rPr>
        <w:t>Ф.,химии Фазуллиной С.К.</w:t>
      </w:r>
      <w:r w:rsidRPr="005270F5">
        <w:rPr>
          <w:rFonts w:ascii="Times New Roman" w:hAnsi="Times New Roman" w:cs="Times New Roman"/>
          <w:sz w:val="24"/>
          <w:szCs w:val="24"/>
        </w:rPr>
        <w:t>,Галлямовой Г.Р.,Аитовой Э.Р.,географии Х</w:t>
      </w:r>
      <w:r w:rsidR="006842A2">
        <w:rPr>
          <w:rFonts w:ascii="Times New Roman" w:hAnsi="Times New Roman" w:cs="Times New Roman"/>
          <w:sz w:val="24"/>
          <w:szCs w:val="24"/>
        </w:rPr>
        <w:t>амидуллиной Л.Х.</w:t>
      </w:r>
      <w:r w:rsidRPr="005270F5">
        <w:rPr>
          <w:rFonts w:ascii="Times New Roman" w:hAnsi="Times New Roman" w:cs="Times New Roman"/>
          <w:sz w:val="24"/>
          <w:szCs w:val="24"/>
        </w:rPr>
        <w:t>,русског</w:t>
      </w:r>
      <w:r w:rsidR="00711106">
        <w:rPr>
          <w:rFonts w:ascii="Times New Roman" w:hAnsi="Times New Roman" w:cs="Times New Roman"/>
          <w:sz w:val="24"/>
          <w:szCs w:val="24"/>
        </w:rPr>
        <w:t xml:space="preserve">о языка и литературы </w:t>
      </w:r>
      <w:r w:rsidRPr="005270F5">
        <w:rPr>
          <w:rFonts w:ascii="Times New Roman" w:hAnsi="Times New Roman" w:cs="Times New Roman"/>
          <w:sz w:val="24"/>
          <w:szCs w:val="24"/>
        </w:rPr>
        <w:t>,Давлятгараевой Г.Д.,Никифоровой В.В.,технологии Ганиева Р.О.,Исламовой А.И.,физ-ры Фаязовой Г.Н.,</w:t>
      </w:r>
      <w:r w:rsidR="00711106">
        <w:rPr>
          <w:rFonts w:ascii="Times New Roman" w:hAnsi="Times New Roman" w:cs="Times New Roman"/>
          <w:sz w:val="24"/>
          <w:szCs w:val="24"/>
        </w:rPr>
        <w:t>Зарипова А.М.,</w:t>
      </w:r>
      <w:r w:rsidRPr="005270F5">
        <w:rPr>
          <w:rFonts w:ascii="Times New Roman" w:hAnsi="Times New Roman" w:cs="Times New Roman"/>
          <w:sz w:val="24"/>
          <w:szCs w:val="24"/>
        </w:rPr>
        <w:t>ИЗО</w:t>
      </w:r>
      <w:r w:rsidR="00711106">
        <w:rPr>
          <w:rFonts w:ascii="Times New Roman" w:hAnsi="Times New Roman" w:cs="Times New Roman"/>
          <w:sz w:val="24"/>
          <w:szCs w:val="24"/>
        </w:rPr>
        <w:t>(технологии)</w:t>
      </w:r>
      <w:r w:rsidRPr="005270F5">
        <w:rPr>
          <w:rFonts w:ascii="Times New Roman" w:hAnsi="Times New Roman" w:cs="Times New Roman"/>
          <w:sz w:val="24"/>
          <w:szCs w:val="24"/>
        </w:rPr>
        <w:t xml:space="preserve"> Саттарова Р.Ф.</w:t>
      </w:r>
    </w:p>
    <w:p w:rsidR="00C6623C" w:rsidRPr="005270F5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C6623C" w:rsidRPr="005270F5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1.Учителям-предметникам заполнять электронные журналы согласно Положению по ведению эл.ж.</w:t>
      </w:r>
    </w:p>
    <w:p w:rsidR="00C6623C" w:rsidRPr="005270F5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2.Вести своевременный учёт оценки качества знаний учащихся(не допускать доставления оценок в конце четверти).</w:t>
      </w:r>
    </w:p>
    <w:p w:rsidR="00C6623C" w:rsidRPr="005270F5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lastRenderedPageBreak/>
        <w:t>3.Электронный журнал заполнять в день проведения урока.</w:t>
      </w:r>
    </w:p>
    <w:p w:rsidR="00C6623C" w:rsidRPr="005270F5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4.Между оценками не допускать больше 3-х пустых клеток.</w:t>
      </w:r>
    </w:p>
    <w:p w:rsidR="00C6623C" w:rsidRPr="005270F5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5.Оценку «2» исправлять на последующем уроке.</w:t>
      </w:r>
    </w:p>
    <w:p w:rsidR="00C6623C" w:rsidRDefault="00C6623C" w:rsidP="00C6623C">
      <w:pPr>
        <w:rPr>
          <w:rFonts w:ascii="Times New Roman" w:hAnsi="Times New Roman" w:cs="Times New Roman"/>
          <w:b/>
          <w:sz w:val="24"/>
          <w:szCs w:val="24"/>
        </w:rPr>
      </w:pPr>
      <w:r w:rsidRPr="005270F5">
        <w:rPr>
          <w:rFonts w:ascii="Times New Roman" w:hAnsi="Times New Roman" w:cs="Times New Roman"/>
          <w:b/>
          <w:sz w:val="24"/>
          <w:szCs w:val="24"/>
        </w:rPr>
        <w:t>6.Своевременно выставля</w:t>
      </w:r>
      <w:r w:rsidR="00711106">
        <w:rPr>
          <w:rFonts w:ascii="Times New Roman" w:hAnsi="Times New Roman" w:cs="Times New Roman"/>
          <w:b/>
          <w:sz w:val="24"/>
          <w:szCs w:val="24"/>
        </w:rPr>
        <w:t>ть оценки за к/р,пр./р.,сам./р.</w:t>
      </w:r>
    </w:p>
    <w:p w:rsidR="00711106" w:rsidRPr="005270F5" w:rsidRDefault="00711106" w:rsidP="00C662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7.Учителям,имеющим недочёты,устранить их  в теч.2-х дней!</w:t>
      </w:r>
    </w:p>
    <w:p w:rsidR="00C6623C" w:rsidRPr="005270F5" w:rsidRDefault="00C6623C" w:rsidP="00C6623C">
      <w:pPr>
        <w:rPr>
          <w:rFonts w:ascii="Times New Roman" w:hAnsi="Times New Roman" w:cs="Times New Roman"/>
          <w:sz w:val="24"/>
          <w:szCs w:val="24"/>
        </w:rPr>
      </w:pPr>
    </w:p>
    <w:p w:rsidR="00C6623C" w:rsidRPr="005270F5" w:rsidRDefault="00C6623C" w:rsidP="00C6623C">
      <w:pPr>
        <w:rPr>
          <w:rFonts w:ascii="Times New Roman" w:hAnsi="Times New Roman" w:cs="Times New Roman"/>
          <w:sz w:val="24"/>
          <w:szCs w:val="24"/>
        </w:rPr>
      </w:pPr>
      <w:r w:rsidRPr="005270F5">
        <w:rPr>
          <w:rFonts w:ascii="Times New Roman" w:hAnsi="Times New Roman" w:cs="Times New Roman"/>
          <w:sz w:val="24"/>
          <w:szCs w:val="24"/>
        </w:rPr>
        <w:t>Зам директора по УВР:_____________/Самигуллина Л.А./</w:t>
      </w:r>
    </w:p>
    <w:p w:rsidR="00C6623C" w:rsidRPr="005270F5" w:rsidRDefault="00C6623C" w:rsidP="00C6623C">
      <w:pPr>
        <w:rPr>
          <w:rFonts w:ascii="Times New Roman" w:hAnsi="Times New Roman" w:cs="Times New Roman"/>
          <w:sz w:val="24"/>
          <w:szCs w:val="24"/>
        </w:rPr>
      </w:pPr>
    </w:p>
    <w:p w:rsidR="006C3591" w:rsidRDefault="00711106"/>
    <w:sectPr w:rsidR="006C3591" w:rsidSect="002D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6623C"/>
    <w:rsid w:val="00282BFE"/>
    <w:rsid w:val="00311AEE"/>
    <w:rsid w:val="00492857"/>
    <w:rsid w:val="00681131"/>
    <w:rsid w:val="006842A2"/>
    <w:rsid w:val="00711106"/>
    <w:rsid w:val="009C3E27"/>
    <w:rsid w:val="00C6623C"/>
    <w:rsid w:val="00F56F08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3</cp:revision>
  <dcterms:created xsi:type="dcterms:W3CDTF">2023-03-26T13:16:00Z</dcterms:created>
  <dcterms:modified xsi:type="dcterms:W3CDTF">2023-03-26T15:44:00Z</dcterms:modified>
</cp:coreProperties>
</file>